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9CA27" w14:textId="77777777" w:rsidR="00091870" w:rsidRPr="00091870" w:rsidRDefault="00091870" w:rsidP="00091870">
      <w:r w:rsidRPr="00091870">
        <w:t>Tu as raison. Vérifions exactement ce que l'Excel décrit comme structure de sortie.</w:t>
      </w:r>
    </w:p>
    <w:p w14:paraId="0B2D0207" w14:textId="77777777" w:rsidR="00091870" w:rsidRPr="00091870" w:rsidRDefault="00091870" w:rsidP="00091870">
      <w:proofErr w:type="spellStart"/>
      <w:r w:rsidRPr="00091870">
        <w:t>Orchestrated</w:t>
      </w:r>
      <w:proofErr w:type="spellEnd"/>
      <w:r w:rsidRPr="00091870">
        <w:t xml:space="preserve"> multi-</w:t>
      </w:r>
      <w:proofErr w:type="spellStart"/>
      <w:r w:rsidRPr="00091870">
        <w:t>level</w:t>
      </w:r>
      <w:proofErr w:type="spellEnd"/>
      <w:r w:rsidRPr="00091870">
        <w:t xml:space="preserve"> architecture avec extensions fichiers variées</w:t>
      </w:r>
    </w:p>
    <w:p w14:paraId="58B3816F" w14:textId="77777777" w:rsidR="00091870" w:rsidRPr="00091870" w:rsidRDefault="00091870" w:rsidP="00091870">
      <w:proofErr w:type="spellStart"/>
      <w:r w:rsidRPr="00091870">
        <w:t>Orchestrated</w:t>
      </w:r>
      <w:proofErr w:type="spellEnd"/>
      <w:r w:rsidRPr="00091870">
        <w:t xml:space="preserve"> multi-</w:t>
      </w:r>
      <w:proofErr w:type="spellStart"/>
      <w:r w:rsidRPr="00091870">
        <w:t>level</w:t>
      </w:r>
      <w:proofErr w:type="spellEnd"/>
      <w:r w:rsidRPr="00091870">
        <w:t xml:space="preserve"> architecture avec extensions fichiers variées</w:t>
      </w:r>
    </w:p>
    <w:p w14:paraId="797976AF" w14:textId="77777777" w:rsidR="00091870" w:rsidRPr="00091870" w:rsidRDefault="00091870" w:rsidP="00091870">
      <w:r w:rsidRPr="00091870">
        <w:t>La réalité du plan est massive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022"/>
        <w:gridCol w:w="3412"/>
      </w:tblGrid>
      <w:tr w:rsidR="00091870" w:rsidRPr="00091870" w14:paraId="7D11775E" w14:textId="77777777" w:rsidTr="000918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CAFEFA" w14:textId="77777777" w:rsidR="00091870" w:rsidRPr="00091870" w:rsidRDefault="00091870" w:rsidP="00091870">
            <w:pPr>
              <w:rPr>
                <w:b/>
                <w:bCs/>
              </w:rPr>
            </w:pPr>
            <w:r w:rsidRPr="00091870">
              <w:rPr>
                <w:b/>
                <w:bCs/>
              </w:rPr>
              <w:t>Sous-dossier</w:t>
            </w:r>
          </w:p>
        </w:tc>
        <w:tc>
          <w:tcPr>
            <w:tcW w:w="0" w:type="auto"/>
            <w:vAlign w:val="center"/>
            <w:hideMark/>
          </w:tcPr>
          <w:p w14:paraId="5DA489C5" w14:textId="77777777" w:rsidR="00091870" w:rsidRPr="00091870" w:rsidRDefault="00091870" w:rsidP="00091870">
            <w:pPr>
              <w:rPr>
                <w:b/>
                <w:bCs/>
              </w:rPr>
            </w:pPr>
            <w:r w:rsidRPr="00091870">
              <w:rPr>
                <w:b/>
                <w:bCs/>
              </w:rPr>
              <w:t>Sections</w:t>
            </w:r>
          </w:p>
        </w:tc>
        <w:tc>
          <w:tcPr>
            <w:tcW w:w="0" w:type="auto"/>
            <w:vAlign w:val="center"/>
            <w:hideMark/>
          </w:tcPr>
          <w:p w14:paraId="0C463950" w14:textId="77777777" w:rsidR="00091870" w:rsidRPr="00091870" w:rsidRDefault="00091870" w:rsidP="00091870">
            <w:pPr>
              <w:rPr>
                <w:b/>
                <w:bCs/>
              </w:rPr>
            </w:pPr>
            <w:r w:rsidRPr="00091870">
              <w:rPr>
                <w:b/>
                <w:bCs/>
              </w:rPr>
              <w:t>Rôle</w:t>
            </w:r>
          </w:p>
        </w:tc>
      </w:tr>
      <w:tr w:rsidR="00091870" w:rsidRPr="00091870" w14:paraId="4B2AF42F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D5207" w14:textId="77777777" w:rsidR="00091870" w:rsidRPr="00091870" w:rsidRDefault="00091870" w:rsidP="00091870">
            <w:r w:rsidRPr="00091870">
              <w:t>Core/</w:t>
            </w:r>
          </w:p>
        </w:tc>
        <w:tc>
          <w:tcPr>
            <w:tcW w:w="0" w:type="auto"/>
            <w:vAlign w:val="center"/>
            <w:hideMark/>
          </w:tcPr>
          <w:p w14:paraId="59E09A34" w14:textId="77777777" w:rsidR="00091870" w:rsidRPr="00091870" w:rsidRDefault="00091870" w:rsidP="00091870">
            <w:r w:rsidRPr="00091870">
              <w:t>188</w:t>
            </w:r>
          </w:p>
        </w:tc>
        <w:tc>
          <w:tcPr>
            <w:tcW w:w="0" w:type="auto"/>
            <w:vAlign w:val="center"/>
            <w:hideMark/>
          </w:tcPr>
          <w:p w14:paraId="1888978E" w14:textId="77777777" w:rsidR="00091870" w:rsidRPr="00091870" w:rsidRDefault="00091870" w:rsidP="00091870">
            <w:r w:rsidRPr="00091870">
              <w:t>Modules fondamentaux</w:t>
            </w:r>
          </w:p>
        </w:tc>
      </w:tr>
      <w:tr w:rsidR="00091870" w:rsidRPr="00091870" w14:paraId="6CFFB418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6817F" w14:textId="77777777" w:rsidR="00091870" w:rsidRPr="00091870" w:rsidRDefault="00091870" w:rsidP="00091870">
            <w:proofErr w:type="spellStart"/>
            <w:r w:rsidRPr="00091870">
              <w:t>IchimokuSignals</w:t>
            </w:r>
            <w:proofErr w:type="spellEnd"/>
            <w:r w:rsidRPr="00091870">
              <w:t>/</w:t>
            </w:r>
          </w:p>
        </w:tc>
        <w:tc>
          <w:tcPr>
            <w:tcW w:w="0" w:type="auto"/>
            <w:vAlign w:val="center"/>
            <w:hideMark/>
          </w:tcPr>
          <w:p w14:paraId="2B02B77C" w14:textId="77777777" w:rsidR="00091870" w:rsidRPr="00091870" w:rsidRDefault="00091870" w:rsidP="00091870">
            <w:r w:rsidRPr="00091870">
              <w:t>44</w:t>
            </w:r>
          </w:p>
        </w:tc>
        <w:tc>
          <w:tcPr>
            <w:tcW w:w="0" w:type="auto"/>
            <w:vAlign w:val="center"/>
            <w:hideMark/>
          </w:tcPr>
          <w:p w14:paraId="2245DB6D" w14:textId="77777777" w:rsidR="00091870" w:rsidRPr="00091870" w:rsidRDefault="00091870" w:rsidP="00091870">
            <w:r w:rsidRPr="00091870">
              <w:t>Filtres F01-F44</w:t>
            </w:r>
          </w:p>
        </w:tc>
      </w:tr>
      <w:tr w:rsidR="00091870" w:rsidRPr="00091870" w14:paraId="7609BF36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CF235" w14:textId="77777777" w:rsidR="00091870" w:rsidRPr="00091870" w:rsidRDefault="00091870" w:rsidP="00091870">
            <w:r w:rsidRPr="00091870">
              <w:t>L1/</w:t>
            </w:r>
          </w:p>
        </w:tc>
        <w:tc>
          <w:tcPr>
            <w:tcW w:w="0" w:type="auto"/>
            <w:vAlign w:val="center"/>
            <w:hideMark/>
          </w:tcPr>
          <w:p w14:paraId="0DD4ADE7" w14:textId="77777777" w:rsidR="00091870" w:rsidRPr="00091870" w:rsidRDefault="00091870" w:rsidP="00091870">
            <w:r w:rsidRPr="00091870">
              <w:t>1 258</w:t>
            </w:r>
          </w:p>
        </w:tc>
        <w:tc>
          <w:tcPr>
            <w:tcW w:w="0" w:type="auto"/>
            <w:vAlign w:val="center"/>
            <w:hideMark/>
          </w:tcPr>
          <w:p w14:paraId="332037CF" w14:textId="77777777" w:rsidR="00091870" w:rsidRPr="00091870" w:rsidRDefault="00091870" w:rsidP="00091870">
            <w:r w:rsidRPr="00091870">
              <w:t>Niveau 1 — modules principaux</w:t>
            </w:r>
          </w:p>
        </w:tc>
      </w:tr>
      <w:tr w:rsidR="00091870" w:rsidRPr="00091870" w14:paraId="666F08B4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9719A" w14:textId="77777777" w:rsidR="00091870" w:rsidRPr="00091870" w:rsidRDefault="00091870" w:rsidP="00091870">
            <w:r w:rsidRPr="00091870">
              <w:t>L2/</w:t>
            </w:r>
          </w:p>
        </w:tc>
        <w:tc>
          <w:tcPr>
            <w:tcW w:w="0" w:type="auto"/>
            <w:vAlign w:val="center"/>
            <w:hideMark/>
          </w:tcPr>
          <w:p w14:paraId="72880BDD" w14:textId="77777777" w:rsidR="00091870" w:rsidRPr="00091870" w:rsidRDefault="00091870" w:rsidP="00091870">
            <w:r w:rsidRPr="00091870">
              <w:t>5 391</w:t>
            </w:r>
          </w:p>
        </w:tc>
        <w:tc>
          <w:tcPr>
            <w:tcW w:w="0" w:type="auto"/>
            <w:vAlign w:val="center"/>
            <w:hideMark/>
          </w:tcPr>
          <w:p w14:paraId="683C2547" w14:textId="77777777" w:rsidR="00091870" w:rsidRPr="00091870" w:rsidRDefault="00091870" w:rsidP="00091870">
            <w:r w:rsidRPr="00091870">
              <w:t>Niveau 2 — extensions</w:t>
            </w:r>
          </w:p>
        </w:tc>
      </w:tr>
      <w:tr w:rsidR="00091870" w:rsidRPr="00091870" w14:paraId="3ACD135E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DE184" w14:textId="77777777" w:rsidR="00091870" w:rsidRPr="00091870" w:rsidRDefault="00091870" w:rsidP="00091870">
            <w:r w:rsidRPr="00091870">
              <w:t>L3/</w:t>
            </w:r>
          </w:p>
        </w:tc>
        <w:tc>
          <w:tcPr>
            <w:tcW w:w="0" w:type="auto"/>
            <w:vAlign w:val="center"/>
            <w:hideMark/>
          </w:tcPr>
          <w:p w14:paraId="45B17605" w14:textId="77777777" w:rsidR="00091870" w:rsidRPr="00091870" w:rsidRDefault="00091870" w:rsidP="00091870">
            <w:r w:rsidRPr="00091870">
              <w:t>6 459</w:t>
            </w:r>
          </w:p>
        </w:tc>
        <w:tc>
          <w:tcPr>
            <w:tcW w:w="0" w:type="auto"/>
            <w:vAlign w:val="center"/>
            <w:hideMark/>
          </w:tcPr>
          <w:p w14:paraId="44097B54" w14:textId="77777777" w:rsidR="00091870" w:rsidRPr="00091870" w:rsidRDefault="00091870" w:rsidP="00091870">
            <w:r w:rsidRPr="00091870">
              <w:t>Niveau 3 — intelligence avancée</w:t>
            </w:r>
          </w:p>
        </w:tc>
      </w:tr>
    </w:tbl>
    <w:p w14:paraId="686CCC6C" w14:textId="77777777" w:rsidR="00091870" w:rsidRPr="00091870" w:rsidRDefault="00091870" w:rsidP="00091870">
      <w:r w:rsidRPr="00091870">
        <w:t xml:space="preserve">Et </w:t>
      </w:r>
      <w:r w:rsidRPr="00091870">
        <w:rPr>
          <w:b/>
          <w:bCs/>
        </w:rPr>
        <w:t>9 types de fichiers</w:t>
      </w:r>
      <w:r w:rsidRPr="00091870">
        <w:t xml:space="preserve"> par module, pas juste </w:t>
      </w:r>
      <w:proofErr w:type="gramStart"/>
      <w:r w:rsidRPr="00091870">
        <w:t>des .mqh</w:t>
      </w:r>
      <w:proofErr w:type="gramEnd"/>
      <w:r w:rsidRPr="00091870">
        <w:t xml:space="preserve">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1956"/>
        <w:gridCol w:w="1880"/>
      </w:tblGrid>
      <w:tr w:rsidR="00091870" w:rsidRPr="00091870" w14:paraId="1B38FF39" w14:textId="77777777" w:rsidTr="0009187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EB2BD1" w14:textId="77777777" w:rsidR="00091870" w:rsidRPr="00091870" w:rsidRDefault="00091870" w:rsidP="00091870">
            <w:pPr>
              <w:rPr>
                <w:b/>
                <w:bCs/>
              </w:rPr>
            </w:pPr>
            <w:r w:rsidRPr="00091870">
              <w:rPr>
                <w:b/>
                <w:bCs/>
              </w:rPr>
              <w:t>Extension</w:t>
            </w:r>
          </w:p>
        </w:tc>
        <w:tc>
          <w:tcPr>
            <w:tcW w:w="0" w:type="auto"/>
            <w:vAlign w:val="center"/>
            <w:hideMark/>
          </w:tcPr>
          <w:p w14:paraId="48FCCFEF" w14:textId="77777777" w:rsidR="00091870" w:rsidRPr="00091870" w:rsidRDefault="00091870" w:rsidP="00091870">
            <w:pPr>
              <w:rPr>
                <w:b/>
                <w:bCs/>
              </w:rPr>
            </w:pPr>
            <w:r w:rsidRPr="00091870">
              <w:rPr>
                <w:b/>
                <w:bCs/>
              </w:rPr>
              <w:t>Fichiers attendus</w:t>
            </w:r>
          </w:p>
        </w:tc>
        <w:tc>
          <w:tcPr>
            <w:tcW w:w="0" w:type="auto"/>
            <w:vAlign w:val="center"/>
            <w:hideMark/>
          </w:tcPr>
          <w:p w14:paraId="25C1E9F4" w14:textId="77777777" w:rsidR="00091870" w:rsidRPr="00091870" w:rsidRDefault="00091870" w:rsidP="00091870">
            <w:pPr>
              <w:rPr>
                <w:b/>
                <w:bCs/>
              </w:rPr>
            </w:pPr>
            <w:r w:rsidRPr="00091870">
              <w:rPr>
                <w:b/>
                <w:bCs/>
              </w:rPr>
              <w:t>Rôle</w:t>
            </w:r>
          </w:p>
        </w:tc>
      </w:tr>
      <w:tr w:rsidR="00091870" w:rsidRPr="00091870" w14:paraId="65ADE00B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3EF6B" w14:textId="77777777" w:rsidR="00091870" w:rsidRPr="00091870" w:rsidRDefault="00091870" w:rsidP="00091870">
            <w:proofErr w:type="gramStart"/>
            <w:r w:rsidRPr="00091870">
              <w:t>.mqh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024C12C" w14:textId="77777777" w:rsidR="00091870" w:rsidRPr="00091870" w:rsidRDefault="00091870" w:rsidP="00091870">
            <w:r w:rsidRPr="00091870">
              <w:t>13 340</w:t>
            </w:r>
          </w:p>
        </w:tc>
        <w:tc>
          <w:tcPr>
            <w:tcW w:w="0" w:type="auto"/>
            <w:vAlign w:val="center"/>
            <w:hideMark/>
          </w:tcPr>
          <w:p w14:paraId="2D13A501" w14:textId="77777777" w:rsidR="00091870" w:rsidRPr="00091870" w:rsidRDefault="00091870" w:rsidP="00091870">
            <w:r w:rsidRPr="00091870">
              <w:t>Code MQL5</w:t>
            </w:r>
          </w:p>
        </w:tc>
      </w:tr>
      <w:tr w:rsidR="00091870" w:rsidRPr="00091870" w14:paraId="52017EBA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8E72D" w14:textId="77777777" w:rsidR="00091870" w:rsidRPr="00091870" w:rsidRDefault="00091870" w:rsidP="00091870">
            <w:r w:rsidRPr="00091870">
              <w:t>.csv</w:t>
            </w:r>
          </w:p>
        </w:tc>
        <w:tc>
          <w:tcPr>
            <w:tcW w:w="0" w:type="auto"/>
            <w:vAlign w:val="center"/>
            <w:hideMark/>
          </w:tcPr>
          <w:p w14:paraId="6B4999BD" w14:textId="77777777" w:rsidR="00091870" w:rsidRPr="00091870" w:rsidRDefault="00091870" w:rsidP="00091870">
            <w:r w:rsidRPr="00091870">
              <w:t>12 821</w:t>
            </w:r>
          </w:p>
        </w:tc>
        <w:tc>
          <w:tcPr>
            <w:tcW w:w="0" w:type="auto"/>
            <w:vAlign w:val="center"/>
            <w:hideMark/>
          </w:tcPr>
          <w:p w14:paraId="019BD330" w14:textId="77777777" w:rsidR="00091870" w:rsidRPr="00091870" w:rsidRDefault="00091870" w:rsidP="00091870">
            <w:r w:rsidRPr="00091870">
              <w:t>Données / tables</w:t>
            </w:r>
          </w:p>
        </w:tc>
      </w:tr>
      <w:tr w:rsidR="00091870" w:rsidRPr="00091870" w14:paraId="6EA3E711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77872" w14:textId="77777777" w:rsidR="00091870" w:rsidRPr="00091870" w:rsidRDefault="00091870" w:rsidP="00091870">
            <w:proofErr w:type="gramStart"/>
            <w:r w:rsidRPr="00091870">
              <w:t>.</w:t>
            </w:r>
            <w:proofErr w:type="spellStart"/>
            <w:r w:rsidRPr="00091870">
              <w:t>json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02846850" w14:textId="77777777" w:rsidR="00091870" w:rsidRPr="00091870" w:rsidRDefault="00091870" w:rsidP="00091870">
            <w:r w:rsidRPr="00091870">
              <w:t>415</w:t>
            </w:r>
          </w:p>
        </w:tc>
        <w:tc>
          <w:tcPr>
            <w:tcW w:w="0" w:type="auto"/>
            <w:vAlign w:val="center"/>
            <w:hideMark/>
          </w:tcPr>
          <w:p w14:paraId="2CA26FB3" w14:textId="77777777" w:rsidR="00091870" w:rsidRPr="00091870" w:rsidRDefault="00091870" w:rsidP="00091870">
            <w:r w:rsidRPr="00091870">
              <w:t>Config / schémas</w:t>
            </w:r>
          </w:p>
        </w:tc>
      </w:tr>
      <w:tr w:rsidR="00091870" w:rsidRPr="00091870" w14:paraId="6A050FFB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45B22" w14:textId="77777777" w:rsidR="00091870" w:rsidRPr="00091870" w:rsidRDefault="00091870" w:rsidP="00091870">
            <w:r w:rsidRPr="00091870">
              <w:t>.png</w:t>
            </w:r>
          </w:p>
        </w:tc>
        <w:tc>
          <w:tcPr>
            <w:tcW w:w="0" w:type="auto"/>
            <w:vAlign w:val="center"/>
            <w:hideMark/>
          </w:tcPr>
          <w:p w14:paraId="7388E6D0" w14:textId="77777777" w:rsidR="00091870" w:rsidRPr="00091870" w:rsidRDefault="00091870" w:rsidP="00091870">
            <w:r w:rsidRPr="00091870">
              <w:t>37</w:t>
            </w:r>
          </w:p>
        </w:tc>
        <w:tc>
          <w:tcPr>
            <w:tcW w:w="0" w:type="auto"/>
            <w:vAlign w:val="center"/>
            <w:hideMark/>
          </w:tcPr>
          <w:p w14:paraId="660BB3FE" w14:textId="77777777" w:rsidR="00091870" w:rsidRPr="00091870" w:rsidRDefault="00091870" w:rsidP="00091870">
            <w:r w:rsidRPr="00091870">
              <w:t>Visualisations</w:t>
            </w:r>
          </w:p>
        </w:tc>
      </w:tr>
      <w:tr w:rsidR="00091870" w:rsidRPr="00091870" w14:paraId="405A6E66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301EC" w14:textId="77777777" w:rsidR="00091870" w:rsidRPr="00091870" w:rsidRDefault="00091870" w:rsidP="00091870">
            <w:r w:rsidRPr="00091870">
              <w:t>.log</w:t>
            </w:r>
          </w:p>
        </w:tc>
        <w:tc>
          <w:tcPr>
            <w:tcW w:w="0" w:type="auto"/>
            <w:vAlign w:val="center"/>
            <w:hideMark/>
          </w:tcPr>
          <w:p w14:paraId="28ADB099" w14:textId="77777777" w:rsidR="00091870" w:rsidRPr="00091870" w:rsidRDefault="00091870" w:rsidP="00091870">
            <w:r w:rsidRPr="00091870">
              <w:t>10</w:t>
            </w:r>
          </w:p>
        </w:tc>
        <w:tc>
          <w:tcPr>
            <w:tcW w:w="0" w:type="auto"/>
            <w:vAlign w:val="center"/>
            <w:hideMark/>
          </w:tcPr>
          <w:p w14:paraId="2A5CACB5" w14:textId="77777777" w:rsidR="00091870" w:rsidRPr="00091870" w:rsidRDefault="00091870" w:rsidP="00091870">
            <w:r w:rsidRPr="00091870">
              <w:t>Logs santé</w:t>
            </w:r>
          </w:p>
        </w:tc>
      </w:tr>
      <w:tr w:rsidR="00091870" w:rsidRPr="00091870" w14:paraId="522DB45E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4A264E" w14:textId="77777777" w:rsidR="00091870" w:rsidRPr="00091870" w:rsidRDefault="00091870" w:rsidP="00091870">
            <w:r w:rsidRPr="00091870">
              <w:t>.md</w:t>
            </w:r>
          </w:p>
        </w:tc>
        <w:tc>
          <w:tcPr>
            <w:tcW w:w="0" w:type="auto"/>
            <w:vAlign w:val="center"/>
            <w:hideMark/>
          </w:tcPr>
          <w:p w14:paraId="7FAC63B6" w14:textId="77777777" w:rsidR="00091870" w:rsidRPr="00091870" w:rsidRDefault="00091870" w:rsidP="00091870">
            <w:r w:rsidRPr="00091870">
              <w:t>10</w:t>
            </w:r>
          </w:p>
        </w:tc>
        <w:tc>
          <w:tcPr>
            <w:tcW w:w="0" w:type="auto"/>
            <w:vAlign w:val="center"/>
            <w:hideMark/>
          </w:tcPr>
          <w:p w14:paraId="137A341B" w14:textId="77777777" w:rsidR="00091870" w:rsidRPr="00091870" w:rsidRDefault="00091870" w:rsidP="00091870">
            <w:r w:rsidRPr="00091870">
              <w:t>Documentation</w:t>
            </w:r>
          </w:p>
        </w:tc>
      </w:tr>
      <w:tr w:rsidR="00091870" w:rsidRPr="00091870" w14:paraId="6128CC6D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D5BB5" w14:textId="77777777" w:rsidR="00091870" w:rsidRPr="00091870" w:rsidRDefault="00091870" w:rsidP="00091870">
            <w:r w:rsidRPr="00091870">
              <w:t>.zip</w:t>
            </w:r>
          </w:p>
        </w:tc>
        <w:tc>
          <w:tcPr>
            <w:tcW w:w="0" w:type="auto"/>
            <w:vAlign w:val="center"/>
            <w:hideMark/>
          </w:tcPr>
          <w:p w14:paraId="0463F544" w14:textId="77777777" w:rsidR="00091870" w:rsidRPr="00091870" w:rsidRDefault="00091870" w:rsidP="00091870">
            <w:r w:rsidRPr="00091870">
              <w:t>5</w:t>
            </w:r>
          </w:p>
        </w:tc>
        <w:tc>
          <w:tcPr>
            <w:tcW w:w="0" w:type="auto"/>
            <w:vAlign w:val="center"/>
            <w:hideMark/>
          </w:tcPr>
          <w:p w14:paraId="09C4E243" w14:textId="77777777" w:rsidR="00091870" w:rsidRPr="00091870" w:rsidRDefault="00091870" w:rsidP="00091870">
            <w:r w:rsidRPr="00091870">
              <w:t>Archives</w:t>
            </w:r>
          </w:p>
        </w:tc>
      </w:tr>
      <w:tr w:rsidR="00091870" w:rsidRPr="00091870" w14:paraId="6CA4971C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375241" w14:textId="77777777" w:rsidR="00091870" w:rsidRPr="00091870" w:rsidRDefault="00091870" w:rsidP="00091870">
            <w:r w:rsidRPr="00091870">
              <w:t>.</w:t>
            </w:r>
            <w:proofErr w:type="spellStart"/>
            <w:r w:rsidRPr="00091870">
              <w:t>dat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5B6D97" w14:textId="77777777" w:rsidR="00091870" w:rsidRPr="00091870" w:rsidRDefault="00091870" w:rsidP="00091870">
            <w:r w:rsidRPr="00091870">
              <w:t>2</w:t>
            </w:r>
          </w:p>
        </w:tc>
        <w:tc>
          <w:tcPr>
            <w:tcW w:w="0" w:type="auto"/>
            <w:vAlign w:val="center"/>
            <w:hideMark/>
          </w:tcPr>
          <w:p w14:paraId="5C881BEF" w14:textId="77777777" w:rsidR="00091870" w:rsidRPr="00091870" w:rsidRDefault="00091870" w:rsidP="00091870">
            <w:r w:rsidRPr="00091870">
              <w:t>Index binaires</w:t>
            </w:r>
          </w:p>
        </w:tc>
      </w:tr>
      <w:tr w:rsidR="00091870" w:rsidRPr="00091870" w14:paraId="15001DEF" w14:textId="77777777" w:rsidTr="0009187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5ED9C" w14:textId="77777777" w:rsidR="00091870" w:rsidRPr="00091870" w:rsidRDefault="00091870" w:rsidP="00091870">
            <w:r w:rsidRPr="00091870">
              <w:t>.txt</w:t>
            </w:r>
          </w:p>
        </w:tc>
        <w:tc>
          <w:tcPr>
            <w:tcW w:w="0" w:type="auto"/>
            <w:vAlign w:val="center"/>
            <w:hideMark/>
          </w:tcPr>
          <w:p w14:paraId="72B92474" w14:textId="77777777" w:rsidR="00091870" w:rsidRPr="00091870" w:rsidRDefault="00091870" w:rsidP="00091870">
            <w:r w:rsidRPr="00091870">
              <w:t>1</w:t>
            </w:r>
          </w:p>
        </w:tc>
        <w:tc>
          <w:tcPr>
            <w:tcW w:w="0" w:type="auto"/>
            <w:vAlign w:val="center"/>
            <w:hideMark/>
          </w:tcPr>
          <w:p w14:paraId="43B86B7B" w14:textId="77777777" w:rsidR="00091870" w:rsidRPr="00091870" w:rsidRDefault="00091870" w:rsidP="00091870">
            <w:r w:rsidRPr="00091870">
              <w:t>Narratifs</w:t>
            </w:r>
          </w:p>
        </w:tc>
      </w:tr>
    </w:tbl>
    <w:p w14:paraId="408921E8" w14:textId="77777777" w:rsidR="00091870" w:rsidRPr="00091870" w:rsidRDefault="00091870" w:rsidP="00091870">
      <w:r w:rsidRPr="00091870">
        <w:t>Je mets à jour le repo, les scripts deploy.py et excel_hash_sync.py pour prendre en compte cette structure réelle.</w:t>
      </w:r>
    </w:p>
    <w:p w14:paraId="67E69114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Acknowledged project structure with multiple file extensions and subdirectories</w:t>
      </w:r>
    </w:p>
    <w:p w14:paraId="13589744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Acknowledged project structure with multiple file extensions and subdirectories</w:t>
      </w:r>
    </w:p>
    <w:p w14:paraId="48AFCDDD" w14:textId="77777777" w:rsidR="00091870" w:rsidRPr="00091870" w:rsidRDefault="00091870" w:rsidP="00091870">
      <w:r w:rsidRPr="00091870">
        <w:t>Corrigé. Voici la structure réelle qui reflète les 26 641 fichiers attendus :</w:t>
      </w:r>
    </w:p>
    <w:p w14:paraId="1B79800A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lastRenderedPageBreak/>
        <w:t>IchiGrid-EA/</w:t>
      </w:r>
    </w:p>
    <w:p w14:paraId="1F31B090" w14:textId="77777777" w:rsidR="00091870" w:rsidRPr="00091870" w:rsidRDefault="00091870" w:rsidP="00091870">
      <w:pPr>
        <w:rPr>
          <w:lang w:val="en-US"/>
        </w:rPr>
      </w:pP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Include/                     </w:t>
      </w:r>
      <w:r w:rsidRPr="00091870">
        <w:rPr>
          <w:rFonts w:ascii="Aptos" w:hAnsi="Aptos" w:cs="Aptos"/>
          <w:lang w:val="en-US"/>
        </w:rPr>
        <w:t>←</w:t>
      </w:r>
      <w:r w:rsidRPr="00091870">
        <w:rPr>
          <w:lang w:val="en-US"/>
        </w:rPr>
        <w:t xml:space="preserve"> .mqh, .mq5 (code)</w:t>
      </w:r>
    </w:p>
    <w:p w14:paraId="504F4F3D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 xml:space="preserve">│   </w:t>
      </w: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Core/                       188 modules</w:t>
      </w:r>
    </w:p>
    <w:p w14:paraId="0D9FC994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 xml:space="preserve">│   </w:t>
      </w: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IchimokuSignals/            44 filtres</w:t>
      </w:r>
    </w:p>
    <w:p w14:paraId="4604F441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 xml:space="preserve">│   </w:t>
      </w: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L1/                         1,258 modules</w:t>
      </w:r>
    </w:p>
    <w:p w14:paraId="471B3203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 xml:space="preserve">│   </w:t>
      </w: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L2/                         5,391 modules</w:t>
      </w:r>
    </w:p>
    <w:p w14:paraId="795A731B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│   └── L3/                         6,459 modules</w:t>
      </w:r>
    </w:p>
    <w:p w14:paraId="1DFEC0BB" w14:textId="77777777" w:rsidR="00091870" w:rsidRPr="00091870" w:rsidRDefault="00091870" w:rsidP="00091870">
      <w:pPr>
        <w:rPr>
          <w:lang w:val="en-US"/>
        </w:rPr>
      </w:pP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Data/                        </w:t>
      </w:r>
      <w:r w:rsidRPr="00091870">
        <w:rPr>
          <w:rFonts w:ascii="Aptos" w:hAnsi="Aptos" w:cs="Aptos"/>
          <w:lang w:val="en-US"/>
        </w:rPr>
        <w:t>←</w:t>
      </w:r>
      <w:r w:rsidRPr="00091870">
        <w:rPr>
          <w:lang w:val="en-US"/>
        </w:rPr>
        <w:t xml:space="preserve"> .csv, .json, .dat (donn</w:t>
      </w:r>
      <w:r w:rsidRPr="00091870">
        <w:rPr>
          <w:rFonts w:ascii="Aptos" w:hAnsi="Aptos" w:cs="Aptos"/>
          <w:lang w:val="en-US"/>
        </w:rPr>
        <w:t>é</w:t>
      </w:r>
      <w:r w:rsidRPr="00091870">
        <w:rPr>
          <w:lang w:val="en-US"/>
        </w:rPr>
        <w:t>es)</w:t>
      </w:r>
    </w:p>
    <w:p w14:paraId="51348B64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 xml:space="preserve">│   </w:t>
      </w: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Core/</w:t>
      </w:r>
    </w:p>
    <w:p w14:paraId="67D463C7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 xml:space="preserve">│   </w:t>
      </w: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IchimokuSignals/</w:t>
      </w:r>
    </w:p>
    <w:p w14:paraId="5A04AB13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 xml:space="preserve">│   </w:t>
      </w: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L1/</w:t>
      </w:r>
    </w:p>
    <w:p w14:paraId="0023D352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 xml:space="preserve">│   </w:t>
      </w: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L2/</w:t>
      </w:r>
    </w:p>
    <w:p w14:paraId="796E94FA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│   └── L3/</w:t>
      </w:r>
    </w:p>
    <w:p w14:paraId="225630C3" w14:textId="77777777" w:rsidR="00091870" w:rsidRPr="00091870" w:rsidRDefault="00091870" w:rsidP="00091870">
      <w:pPr>
        <w:rPr>
          <w:lang w:val="en-US"/>
        </w:rPr>
      </w:pPr>
      <w:r w:rsidRPr="00091870">
        <w:rPr>
          <w:rFonts w:ascii="Arial" w:hAnsi="Arial" w:cs="Arial"/>
          <w:lang w:val="en-US"/>
        </w:rPr>
        <w:t>├</w:t>
      </w:r>
      <w:r w:rsidRPr="00091870">
        <w:rPr>
          <w:rFonts w:ascii="Aptos" w:hAnsi="Aptos" w:cs="Aptos"/>
          <w:lang w:val="en-US"/>
        </w:rPr>
        <w:t>──</w:t>
      </w:r>
      <w:r w:rsidRPr="00091870">
        <w:rPr>
          <w:lang w:val="en-US"/>
        </w:rPr>
        <w:t xml:space="preserve"> Resources/                   </w:t>
      </w:r>
      <w:r w:rsidRPr="00091870">
        <w:rPr>
          <w:rFonts w:ascii="Aptos" w:hAnsi="Aptos" w:cs="Aptos"/>
          <w:lang w:val="en-US"/>
        </w:rPr>
        <w:t>←</w:t>
      </w:r>
      <w:r w:rsidRPr="00091870">
        <w:rPr>
          <w:lang w:val="en-US"/>
        </w:rPr>
        <w:t xml:space="preserve"> .png, .log, .md, .txt, .zip</w:t>
      </w:r>
    </w:p>
    <w:p w14:paraId="5F9966F4" w14:textId="77777777" w:rsidR="00091870" w:rsidRPr="00091870" w:rsidRDefault="00091870" w:rsidP="00091870">
      <w:r w:rsidRPr="00091870">
        <w:t xml:space="preserve">│   </w:t>
      </w:r>
      <w:r w:rsidRPr="00091870">
        <w:rPr>
          <w:rFonts w:ascii="Arial" w:hAnsi="Arial" w:cs="Arial"/>
        </w:rPr>
        <w:t>├</w:t>
      </w:r>
      <w:r w:rsidRPr="00091870">
        <w:rPr>
          <w:rFonts w:ascii="Aptos" w:hAnsi="Aptos" w:cs="Aptos"/>
        </w:rPr>
        <w:t>──</w:t>
      </w:r>
      <w:r w:rsidRPr="00091870">
        <w:t xml:space="preserve"> Core/</w:t>
      </w:r>
    </w:p>
    <w:p w14:paraId="1B0F8EBC" w14:textId="77777777" w:rsidR="00091870" w:rsidRPr="00091870" w:rsidRDefault="00091870" w:rsidP="00091870">
      <w:r w:rsidRPr="00091870">
        <w:t xml:space="preserve">│   </w:t>
      </w:r>
      <w:r w:rsidRPr="00091870">
        <w:rPr>
          <w:rFonts w:ascii="Arial" w:hAnsi="Arial" w:cs="Arial"/>
        </w:rPr>
        <w:t>├</w:t>
      </w:r>
      <w:r w:rsidRPr="00091870">
        <w:rPr>
          <w:rFonts w:ascii="Aptos" w:hAnsi="Aptos" w:cs="Aptos"/>
        </w:rPr>
        <w:t>──</w:t>
      </w:r>
      <w:r w:rsidRPr="00091870">
        <w:t xml:space="preserve"> L1/</w:t>
      </w:r>
    </w:p>
    <w:p w14:paraId="3EE391F2" w14:textId="77777777" w:rsidR="00091870" w:rsidRPr="00091870" w:rsidRDefault="00091870" w:rsidP="00091870">
      <w:r w:rsidRPr="00091870">
        <w:t xml:space="preserve">│   </w:t>
      </w:r>
      <w:r w:rsidRPr="00091870">
        <w:rPr>
          <w:rFonts w:ascii="Arial" w:hAnsi="Arial" w:cs="Arial"/>
        </w:rPr>
        <w:t>├</w:t>
      </w:r>
      <w:r w:rsidRPr="00091870">
        <w:rPr>
          <w:rFonts w:ascii="Aptos" w:hAnsi="Aptos" w:cs="Aptos"/>
        </w:rPr>
        <w:t>──</w:t>
      </w:r>
      <w:r w:rsidRPr="00091870">
        <w:t xml:space="preserve"> L2/</w:t>
      </w:r>
    </w:p>
    <w:p w14:paraId="3B62CDFA" w14:textId="77777777" w:rsidR="00091870" w:rsidRPr="00091870" w:rsidRDefault="00091870" w:rsidP="00091870">
      <w:r w:rsidRPr="00091870">
        <w:t>│   └── L3/</w:t>
      </w:r>
    </w:p>
    <w:p w14:paraId="5884BA39" w14:textId="77777777" w:rsidR="00091870" w:rsidRPr="00091870" w:rsidRDefault="00091870" w:rsidP="00091870">
      <w:r w:rsidRPr="00091870">
        <w:rPr>
          <w:b/>
          <w:bCs/>
        </w:rPr>
        <w:t xml:space="preserve">Le routage dans </w:t>
      </w:r>
      <w:proofErr w:type="spellStart"/>
      <w:proofErr w:type="gramStart"/>
      <w:r w:rsidRPr="00091870">
        <w:rPr>
          <w:b/>
          <w:bCs/>
        </w:rPr>
        <w:t>pipeline.json</w:t>
      </w:r>
      <w:proofErr w:type="spellEnd"/>
      <w:proofErr w:type="gramEnd"/>
      <w:r w:rsidRPr="00091870">
        <w:rPr>
          <w:b/>
          <w:bCs/>
        </w:rPr>
        <w:t xml:space="preserve"> est automatique :</w:t>
      </w:r>
    </w:p>
    <w:p w14:paraId="76E904B4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json</w:t>
      </w:r>
    </w:p>
    <w:p w14:paraId="64667216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".mqh" → "Include/&lt;Level&gt;/"</w:t>
      </w:r>
    </w:p>
    <w:p w14:paraId="4933AA35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".csv" → "Data/&lt;Level&gt;/"</w:t>
      </w:r>
    </w:p>
    <w:p w14:paraId="5E158287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".json" → "Data/&lt;Level&gt;/"</w:t>
      </w:r>
    </w:p>
    <w:p w14:paraId="7A3D559F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".png" → "Resources/&lt;Level&gt;/"</w:t>
      </w:r>
    </w:p>
    <w:p w14:paraId="1E0ABA23" w14:textId="77777777" w:rsidR="00091870" w:rsidRPr="00091870" w:rsidRDefault="00091870" w:rsidP="00091870">
      <w:r w:rsidRPr="00091870">
        <w:t>".log" → "</w:t>
      </w:r>
      <w:proofErr w:type="spellStart"/>
      <w:r w:rsidRPr="00091870">
        <w:t>Resources</w:t>
      </w:r>
      <w:proofErr w:type="spellEnd"/>
      <w:r w:rsidRPr="00091870">
        <w:t>/&lt;</w:t>
      </w:r>
      <w:proofErr w:type="spellStart"/>
      <w:r w:rsidRPr="00091870">
        <w:t>Level</w:t>
      </w:r>
      <w:proofErr w:type="spellEnd"/>
      <w:r w:rsidRPr="00091870">
        <w:t>&gt;/"</w:t>
      </w:r>
    </w:p>
    <w:p w14:paraId="1C93907B" w14:textId="77777777" w:rsidR="00091870" w:rsidRPr="00091870" w:rsidRDefault="00091870" w:rsidP="00091870">
      <w:r w:rsidRPr="00091870">
        <w:t>Le &lt;</w:t>
      </w:r>
      <w:proofErr w:type="spellStart"/>
      <w:r w:rsidRPr="00091870">
        <w:t>Level</w:t>
      </w:r>
      <w:proofErr w:type="spellEnd"/>
      <w:r w:rsidRPr="00091870">
        <w:t xml:space="preserve">&gt; vient du champ Path de l'Excel : </w:t>
      </w:r>
      <w:proofErr w:type="gramStart"/>
      <w:r w:rsidRPr="00091870">
        <w:t>EA::</w:t>
      </w:r>
      <w:proofErr w:type="gramEnd"/>
      <w:r w:rsidRPr="00091870">
        <w:t>L2::S2867 → L2, EA::Core::S2 → Core.</w:t>
      </w:r>
    </w:p>
    <w:p w14:paraId="641A8843" w14:textId="77777777" w:rsidR="00091870" w:rsidRPr="00091870" w:rsidRDefault="00091870" w:rsidP="00091870">
      <w:r w:rsidRPr="00091870">
        <w:rPr>
          <w:b/>
          <w:bCs/>
        </w:rPr>
        <w:t>deploy.py v2 traque maintenant les 3 catégories séparément :</w:t>
      </w:r>
    </w:p>
    <w:p w14:paraId="68EA5A6A" w14:textId="77777777" w:rsidR="00091870" w:rsidRPr="00091870" w:rsidRDefault="00091870" w:rsidP="00091870">
      <w:r w:rsidRPr="00091870">
        <w:lastRenderedPageBreak/>
        <w:t xml:space="preserve">Le </w:t>
      </w:r>
      <w:proofErr w:type="spellStart"/>
      <w:r w:rsidRPr="00091870">
        <w:t>PROJECT.json</w:t>
      </w:r>
      <w:proofErr w:type="spellEnd"/>
      <w:r w:rsidRPr="00091870">
        <w:t xml:space="preserve"> et le README.md affichent les stats par catégorie ET par niveau. Quand tu génères un module comme </w:t>
      </w:r>
      <w:proofErr w:type="spellStart"/>
      <w:r w:rsidRPr="00091870">
        <w:t>ComponentHealthTracker</w:t>
      </w:r>
      <w:proofErr w:type="spellEnd"/>
      <w:r w:rsidRPr="00091870">
        <w:t xml:space="preserve"> (section 2867), ça produit Include/L2/</w:t>
      </w:r>
      <w:proofErr w:type="spellStart"/>
      <w:r w:rsidRPr="00091870">
        <w:t>ComponentHealthTracker.mqh</w:t>
      </w:r>
      <w:proofErr w:type="spellEnd"/>
      <w:r w:rsidRPr="00091870">
        <w:t xml:space="preserve"> + </w:t>
      </w:r>
      <w:proofErr w:type="spellStart"/>
      <w:r w:rsidRPr="00091870">
        <w:t>Resources</w:t>
      </w:r>
      <w:proofErr w:type="spellEnd"/>
      <w:r w:rsidRPr="00091870">
        <w:t xml:space="preserve">/L2/HealthStatus.log. Le </w:t>
      </w:r>
      <w:proofErr w:type="spellStart"/>
      <w:r w:rsidRPr="00091870">
        <w:t>deploy</w:t>
      </w:r>
      <w:proofErr w:type="spellEnd"/>
      <w:r w:rsidRPr="00091870">
        <w:t xml:space="preserve"> voit les deux, met à jour les compteurs par niveau, et la progression monte.</w:t>
      </w:r>
    </w:p>
    <w:p w14:paraId="019B79D1" w14:textId="77777777" w:rsidR="00091870" w:rsidRPr="00091870" w:rsidRDefault="00091870" w:rsidP="00091870">
      <w:r w:rsidRPr="00091870">
        <w:rPr>
          <w:b/>
          <w:bCs/>
        </w:rPr>
        <w:t>Pour wiper GitHub et pousser :</w:t>
      </w:r>
    </w:p>
    <w:p w14:paraId="449CEA38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bash</w:t>
      </w:r>
    </w:p>
    <w:p w14:paraId="52D22F06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cd C:\Users\Enzo\Downloads</w:t>
      </w:r>
    </w:p>
    <w:p w14:paraId="6462E5D3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tar xzf IchiGrid-EA-v7.tar.gz</w:t>
      </w:r>
    </w:p>
    <w:p w14:paraId="4117B807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cd IchiGrid-EA</w:t>
      </w:r>
    </w:p>
    <w:p w14:paraId="45FBBF5B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git init &amp;&amp; git branch -m main</w:t>
      </w:r>
    </w:p>
    <w:p w14:paraId="65E8E597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git remote add origin https://github.com/KinSushi/IchiGrid-EA.git</w:t>
      </w:r>
    </w:p>
    <w:p w14:paraId="32BCC266" w14:textId="77777777" w:rsidR="00091870" w:rsidRPr="00091870" w:rsidRDefault="00091870" w:rsidP="00091870">
      <w:pPr>
        <w:rPr>
          <w:lang w:val="en-US"/>
        </w:rPr>
      </w:pPr>
      <w:r w:rsidRPr="00091870">
        <w:rPr>
          <w:lang w:val="en-US"/>
        </w:rPr>
        <w:t>git add -A &amp;&amp; git commit -m "v7.0: Clean slate"</w:t>
      </w:r>
    </w:p>
    <w:p w14:paraId="0E7A9627" w14:textId="77777777" w:rsidR="00091870" w:rsidRPr="00091870" w:rsidRDefault="00091870" w:rsidP="00091870">
      <w:proofErr w:type="gramStart"/>
      <w:r w:rsidRPr="00091870">
        <w:t>git</w:t>
      </w:r>
      <w:proofErr w:type="gramEnd"/>
      <w:r w:rsidRPr="00091870">
        <w:t xml:space="preserve"> push --force </w:t>
      </w:r>
      <w:proofErr w:type="spellStart"/>
      <w:r w:rsidRPr="00091870">
        <w:t>origin</w:t>
      </w:r>
      <w:proofErr w:type="spellEnd"/>
      <w:r w:rsidRPr="00091870">
        <w:t xml:space="preserve"> main</w:t>
      </w:r>
    </w:p>
    <w:p w14:paraId="0FDF1A81" w14:textId="77777777" w:rsidR="00091870" w:rsidRPr="00091870" w:rsidRDefault="00091870" w:rsidP="00091870">
      <w:r w:rsidRPr="00091870">
        <w:t>Prochaine étape : générer le premier vrai module MQL5 pour casser le 0% ?</w:t>
      </w:r>
    </w:p>
    <w:p w14:paraId="7D089383" w14:textId="77777777" w:rsidR="00091870" w:rsidRPr="00091870" w:rsidRDefault="00091870" w:rsidP="00091870">
      <w:r w:rsidRPr="00091870">
        <w:t xml:space="preserve">Ichigrid </w:t>
      </w:r>
      <w:proofErr w:type="spellStart"/>
      <w:r w:rsidRPr="00091870">
        <w:t>ea</w:t>
      </w:r>
      <w:proofErr w:type="spellEnd"/>
      <w:r w:rsidRPr="00091870">
        <w:t xml:space="preserve"> v7.tar</w:t>
      </w:r>
    </w:p>
    <w:p w14:paraId="4D1001D3" w14:textId="77777777" w:rsidR="00091870" w:rsidRPr="00091870" w:rsidRDefault="00091870" w:rsidP="00091870">
      <w:r w:rsidRPr="00091870">
        <w:t>GZ </w:t>
      </w:r>
    </w:p>
    <w:p w14:paraId="7A22D198" w14:textId="77777777" w:rsidR="00091870" w:rsidRPr="00091870" w:rsidRDefault="00091870" w:rsidP="00091870">
      <w:r w:rsidRPr="00091870">
        <w:t>Télécharger</w:t>
      </w:r>
    </w:p>
    <w:p w14:paraId="24CF9B2C" w14:textId="77777777" w:rsidR="00091870" w:rsidRPr="00091870" w:rsidRDefault="00091870" w:rsidP="00091870">
      <w:proofErr w:type="spellStart"/>
      <w:r w:rsidRPr="00091870">
        <w:t>Deploy</w:t>
      </w:r>
      <w:proofErr w:type="spellEnd"/>
    </w:p>
    <w:p w14:paraId="4B80B0A3" w14:textId="77777777" w:rsidR="00091870" w:rsidRPr="00091870" w:rsidRDefault="00091870" w:rsidP="00091870">
      <w:r w:rsidRPr="00091870">
        <w:t>PY </w:t>
      </w:r>
    </w:p>
    <w:p w14:paraId="23054C43" w14:textId="77777777" w:rsidR="00091870" w:rsidRPr="00091870" w:rsidRDefault="00091870" w:rsidP="00091870">
      <w:r w:rsidRPr="00091870">
        <w:t>Télécharger</w:t>
      </w:r>
    </w:p>
    <w:p w14:paraId="1D4B6129" w14:textId="77777777" w:rsidR="00091870" w:rsidRPr="00091870" w:rsidRDefault="00091870" w:rsidP="00091870">
      <w:r w:rsidRPr="00091870">
        <w:t>Pipeline config</w:t>
      </w:r>
    </w:p>
    <w:p w14:paraId="6FDB2BEC" w14:textId="77777777" w:rsidR="00091870" w:rsidRPr="00091870" w:rsidRDefault="00091870" w:rsidP="00091870">
      <w:r w:rsidRPr="00091870">
        <w:t>Code · JSON </w:t>
      </w:r>
    </w:p>
    <w:p w14:paraId="4630E842" w14:textId="77777777" w:rsidR="00091870" w:rsidRPr="00091870" w:rsidRDefault="00091870" w:rsidP="00091870">
      <w:r w:rsidRPr="00091870">
        <w:t>Télécharger</w:t>
      </w:r>
    </w:p>
    <w:p w14:paraId="5D4AF8A0" w14:textId="77777777" w:rsidR="00091870" w:rsidRPr="00091870" w:rsidRDefault="00091870" w:rsidP="00091870">
      <w:proofErr w:type="spellStart"/>
      <w:r w:rsidRPr="00091870">
        <w:t>Readme</w:t>
      </w:r>
      <w:proofErr w:type="spellEnd"/>
    </w:p>
    <w:p w14:paraId="20310B5C" w14:textId="77777777" w:rsidR="00091870" w:rsidRPr="00091870" w:rsidRDefault="00091870" w:rsidP="00091870">
      <w:r w:rsidRPr="00091870">
        <w:t>Document · MD </w:t>
      </w:r>
    </w:p>
    <w:p w14:paraId="148D9E38" w14:textId="77777777" w:rsidR="00091870" w:rsidRPr="00091870" w:rsidRDefault="00091870" w:rsidP="00091870">
      <w:r w:rsidRPr="00091870">
        <w:t>Télécharger</w:t>
      </w:r>
    </w:p>
    <w:p w14:paraId="17FB7D00" w14:textId="77777777" w:rsidR="00091870" w:rsidRPr="00091870" w:rsidRDefault="00091870" w:rsidP="00091870">
      <w:r w:rsidRPr="00091870">
        <w:t>Tout télécharger</w:t>
      </w:r>
    </w:p>
    <w:p w14:paraId="5F1AD926" w14:textId="77777777" w:rsidR="00B33F02" w:rsidRDefault="00B33F02"/>
    <w:sectPr w:rsidR="00B3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02"/>
    <w:rsid w:val="00091870"/>
    <w:rsid w:val="007250A2"/>
    <w:rsid w:val="00B3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9BFE3-58D5-4D86-9230-57409135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3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3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3F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3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3F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3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3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3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3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3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3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3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3F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3F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3F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3F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3F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3F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3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3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3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3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3F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3F0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3F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3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3F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3F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2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57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35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193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93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8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607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38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56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27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07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69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45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54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9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9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798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49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95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193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40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585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80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996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497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41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62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53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18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90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0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04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868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83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67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0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235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46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475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95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103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2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752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964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0312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92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013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21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7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911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124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05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55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831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1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92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0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2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85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4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13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995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49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9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098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47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1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60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9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3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534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569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4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9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4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0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557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4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48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0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62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32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2178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07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451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73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971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6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8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66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4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03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69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3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67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094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77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363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73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684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843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92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108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82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8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96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1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23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897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463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6505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90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086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685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809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4193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980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78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Di Bacco</dc:creator>
  <cp:keywords/>
  <dc:description/>
  <cp:lastModifiedBy>Enzo Di Bacco</cp:lastModifiedBy>
  <cp:revision>2</cp:revision>
  <dcterms:created xsi:type="dcterms:W3CDTF">2026-03-23T20:11:00Z</dcterms:created>
  <dcterms:modified xsi:type="dcterms:W3CDTF">2026-03-23T20:11:00Z</dcterms:modified>
</cp:coreProperties>
</file>